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1F73E" w14:textId="174790CF" w:rsidR="353A1C2C" w:rsidRPr="00770150" w:rsidRDefault="00D239D7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04172C" w:rsidRPr="00770150">
        <w:rPr>
          <w:rFonts w:ascii="Times New Roman" w:eastAsia="Calibri" w:hAnsi="Times New Roman" w:cs="Times New Roman"/>
          <w:color w:val="000000" w:themeColor="text1"/>
        </w:rPr>
        <w:t>.271.</w:t>
      </w:r>
      <w:r w:rsidR="008D189D">
        <w:rPr>
          <w:rFonts w:ascii="Times New Roman" w:eastAsia="Calibri" w:hAnsi="Times New Roman" w:cs="Times New Roman"/>
          <w:color w:val="000000" w:themeColor="text1"/>
        </w:rPr>
        <w:t>1.2026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</w:t>
      </w:r>
      <w:r w:rsidR="000C4983" w:rsidRPr="00770150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EE1095" w:rsidRPr="0077015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A6519F" w:rsidRPr="00770150">
        <w:rPr>
          <w:rFonts w:ascii="Times New Roman" w:eastAsia="Calibri" w:hAnsi="Times New Roman" w:cs="Times New Roman"/>
          <w:color w:val="000000" w:themeColor="text1"/>
        </w:rPr>
        <w:t xml:space="preserve">                        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5C72B0" w:rsidRPr="00770150">
        <w:rPr>
          <w:rFonts w:ascii="Times New Roman" w:eastAsia="Calibri" w:hAnsi="Times New Roman" w:cs="Times New Roman"/>
          <w:color w:val="000000" w:themeColor="text1"/>
        </w:rPr>
        <w:t>n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9042A5">
        <w:rPr>
          <w:rFonts w:ascii="Times New Roman" w:eastAsia="Calibri" w:hAnsi="Times New Roman" w:cs="Times New Roman"/>
          <w:color w:val="000000" w:themeColor="text1"/>
        </w:rPr>
        <w:t>1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3514FDDF" w14:textId="35B92FBD" w:rsidR="353A1C2C" w:rsidRDefault="353A1C2C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1C6937C9" w14:textId="2E63B495" w:rsidR="009042A5" w:rsidRDefault="009042A5" w:rsidP="009042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9042A5">
        <w:rPr>
          <w:rFonts w:ascii="Times New Roman" w:eastAsia="Calibri" w:hAnsi="Times New Roman" w:cs="Times New Roman"/>
          <w:b/>
          <w:color w:val="000000" w:themeColor="text1"/>
        </w:rPr>
        <w:t>Postępowanie przetargowe pn. Rozbudowa parku zdrojowego w Wysowej - Zdroju, prowadzone przez Gminę Uście Gorlickie</w:t>
      </w:r>
    </w:p>
    <w:p w14:paraId="42138142" w14:textId="77777777" w:rsidR="009042A5" w:rsidRPr="009042A5" w:rsidRDefault="009042A5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b/>
          <w:color w:val="000000" w:themeColor="text1"/>
        </w:rPr>
      </w:pPr>
    </w:p>
    <w:p w14:paraId="5A844DA2" w14:textId="75F01E30" w:rsidR="009042A5" w:rsidRDefault="009042A5" w:rsidP="009042A5">
      <w:pPr>
        <w:tabs>
          <w:tab w:val="left" w:pos="5448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A5">
        <w:rPr>
          <w:rFonts w:ascii="Times New Roman" w:hAnsi="Times New Roman" w:cs="Times New Roman"/>
          <w:sz w:val="24"/>
          <w:szCs w:val="24"/>
        </w:rPr>
        <w:t xml:space="preserve">Z uwagi na ograniczenia dotyczące maksymalnego rozmiaru plików obowiązujące na platformie e-Zamówienia, Zamawiający udostępnia link, pod którym zamieszczona została dokumentacja techniczna </w:t>
      </w:r>
      <w:r w:rsidR="00DB44D9">
        <w:rPr>
          <w:rFonts w:ascii="Times New Roman" w:hAnsi="Times New Roman" w:cs="Times New Roman"/>
          <w:sz w:val="24"/>
          <w:szCs w:val="24"/>
        </w:rPr>
        <w:t xml:space="preserve">dla części 1 zamówienia </w:t>
      </w:r>
      <w:r w:rsidRPr="009042A5">
        <w:rPr>
          <w:rFonts w:ascii="Times New Roman" w:hAnsi="Times New Roman" w:cs="Times New Roman"/>
          <w:sz w:val="24"/>
          <w:szCs w:val="24"/>
        </w:rPr>
        <w:t>stanowiąca załącznik nr 1 do SWZ.</w:t>
      </w:r>
    </w:p>
    <w:p w14:paraId="07D165D1" w14:textId="37FBD442" w:rsidR="009042A5" w:rsidRDefault="009042A5" w:rsidP="009042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bookmarkStart w:id="0" w:name="_GoBack"/>
    <w:p w14:paraId="11B0EF81" w14:textId="77777777" w:rsidR="004E0AFF" w:rsidRDefault="004E0AFF" w:rsidP="004E0AFF">
      <w:r>
        <w:fldChar w:fldCharType="begin"/>
      </w:r>
      <w:r>
        <w:instrText xml:space="preserve"> HYPERLINK "http://mpzp.usciegorlickie.pl/Dokumentacja_techniczna_zal_1.zip" </w:instrText>
      </w:r>
      <w:r>
        <w:fldChar w:fldCharType="separate"/>
      </w:r>
      <w:r w:rsidRPr="00E15A75">
        <w:rPr>
          <w:rStyle w:val="Hipercze"/>
        </w:rPr>
        <w:t>h</w:t>
      </w:r>
      <w:r w:rsidRPr="00D57DB8">
        <w:rPr>
          <w:rStyle w:val="Hipercze"/>
        </w:rPr>
        <w:t>ttp://mpzp.usciegorlickie.pl/</w:t>
      </w:r>
      <w:r w:rsidRPr="00E15A75">
        <w:rPr>
          <w:rStyle w:val="Hipercze"/>
        </w:rPr>
        <w:t>Dokumentacja_techniczna_zal_1.zip</w:t>
      </w:r>
      <w:r>
        <w:rPr>
          <w:rStyle w:val="Hipercze"/>
        </w:rPr>
        <w:fldChar w:fldCharType="end"/>
      </w:r>
    </w:p>
    <w:bookmarkEnd w:id="0"/>
    <w:p w14:paraId="530ABCF2" w14:textId="77777777" w:rsidR="004E0AFF" w:rsidRPr="009042A5" w:rsidRDefault="004E0AFF" w:rsidP="009042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4E0AFF" w:rsidRPr="009042A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5942B" w14:textId="77777777" w:rsidR="004711D2" w:rsidRDefault="004711D2">
      <w:pPr>
        <w:spacing w:after="0" w:line="240" w:lineRule="auto"/>
      </w:pPr>
      <w:r>
        <w:separator/>
      </w:r>
    </w:p>
  </w:endnote>
  <w:endnote w:type="continuationSeparator" w:id="0">
    <w:p w14:paraId="53BA0A7D" w14:textId="77777777" w:rsidR="004711D2" w:rsidRDefault="0047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0063B" w14:textId="77777777" w:rsidR="004711D2" w:rsidRDefault="004711D2">
      <w:pPr>
        <w:spacing w:after="0" w:line="240" w:lineRule="auto"/>
      </w:pPr>
      <w:r>
        <w:separator/>
      </w:r>
    </w:p>
  </w:footnote>
  <w:footnote w:type="continuationSeparator" w:id="0">
    <w:p w14:paraId="0DB3F5E9" w14:textId="77777777" w:rsidR="004711D2" w:rsidRDefault="0047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471AF219" w:rsidR="5AACAD3D" w:rsidRDefault="00D239D7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6FC68EE8" wp14:editId="34A59431">
          <wp:extent cx="5731510" cy="4908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9370E"/>
    <w:multiLevelType w:val="hybridMultilevel"/>
    <w:tmpl w:val="CB18E2BA"/>
    <w:lvl w:ilvl="0" w:tplc="B13E208E">
      <w:start w:val="1"/>
      <w:numFmt w:val="lowerLetter"/>
      <w:lvlText w:val="%1)"/>
      <w:lvlJc w:val="left"/>
      <w:pPr>
        <w:ind w:left="720" w:hanging="360"/>
      </w:pPr>
    </w:lvl>
    <w:lvl w:ilvl="1" w:tplc="30244548">
      <w:start w:val="1"/>
      <w:numFmt w:val="lowerLetter"/>
      <w:lvlText w:val="%2."/>
      <w:lvlJc w:val="left"/>
      <w:pPr>
        <w:ind w:left="1440" w:hanging="360"/>
      </w:pPr>
    </w:lvl>
    <w:lvl w:ilvl="2" w:tplc="67EEA68A">
      <w:start w:val="1"/>
      <w:numFmt w:val="lowerRoman"/>
      <w:lvlText w:val="%3."/>
      <w:lvlJc w:val="right"/>
      <w:pPr>
        <w:ind w:left="2160" w:hanging="180"/>
      </w:pPr>
    </w:lvl>
    <w:lvl w:ilvl="3" w:tplc="6BB68996">
      <w:start w:val="1"/>
      <w:numFmt w:val="decimal"/>
      <w:lvlText w:val="%4."/>
      <w:lvlJc w:val="left"/>
      <w:pPr>
        <w:ind w:left="2880" w:hanging="360"/>
      </w:pPr>
    </w:lvl>
    <w:lvl w:ilvl="4" w:tplc="9F923150">
      <w:start w:val="1"/>
      <w:numFmt w:val="lowerLetter"/>
      <w:lvlText w:val="%5."/>
      <w:lvlJc w:val="left"/>
      <w:pPr>
        <w:ind w:left="3600" w:hanging="360"/>
      </w:pPr>
    </w:lvl>
    <w:lvl w:ilvl="5" w:tplc="3A02C724">
      <w:start w:val="1"/>
      <w:numFmt w:val="lowerRoman"/>
      <w:lvlText w:val="%6."/>
      <w:lvlJc w:val="right"/>
      <w:pPr>
        <w:ind w:left="4320" w:hanging="180"/>
      </w:pPr>
    </w:lvl>
    <w:lvl w:ilvl="6" w:tplc="265E414E">
      <w:start w:val="1"/>
      <w:numFmt w:val="decimal"/>
      <w:lvlText w:val="%7."/>
      <w:lvlJc w:val="left"/>
      <w:pPr>
        <w:ind w:left="5040" w:hanging="360"/>
      </w:pPr>
    </w:lvl>
    <w:lvl w:ilvl="7" w:tplc="9CE22326">
      <w:start w:val="1"/>
      <w:numFmt w:val="lowerLetter"/>
      <w:lvlText w:val="%8."/>
      <w:lvlJc w:val="left"/>
      <w:pPr>
        <w:ind w:left="5760" w:hanging="360"/>
      </w:pPr>
    </w:lvl>
    <w:lvl w:ilvl="8" w:tplc="E76A76C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73419"/>
    <w:multiLevelType w:val="hybridMultilevel"/>
    <w:tmpl w:val="BDC0EA56"/>
    <w:lvl w:ilvl="0" w:tplc="7BC6BC78">
      <w:start w:val="1"/>
      <w:numFmt w:val="decimal"/>
      <w:lvlText w:val="%1."/>
      <w:lvlJc w:val="left"/>
      <w:pPr>
        <w:ind w:left="720" w:hanging="360"/>
      </w:pPr>
    </w:lvl>
    <w:lvl w:ilvl="1" w:tplc="C4B60EAE">
      <w:start w:val="1"/>
      <w:numFmt w:val="lowerLetter"/>
      <w:lvlText w:val="%2."/>
      <w:lvlJc w:val="left"/>
      <w:pPr>
        <w:ind w:left="1440" w:hanging="360"/>
      </w:pPr>
    </w:lvl>
    <w:lvl w:ilvl="2" w:tplc="8AB00E8E">
      <w:start w:val="1"/>
      <w:numFmt w:val="lowerRoman"/>
      <w:lvlText w:val="%3."/>
      <w:lvlJc w:val="right"/>
      <w:pPr>
        <w:ind w:left="2160" w:hanging="180"/>
      </w:pPr>
    </w:lvl>
    <w:lvl w:ilvl="3" w:tplc="98B8539A">
      <w:start w:val="1"/>
      <w:numFmt w:val="decimal"/>
      <w:lvlText w:val="%4."/>
      <w:lvlJc w:val="left"/>
      <w:pPr>
        <w:ind w:left="2880" w:hanging="360"/>
      </w:pPr>
    </w:lvl>
    <w:lvl w:ilvl="4" w:tplc="C4769BD6">
      <w:start w:val="1"/>
      <w:numFmt w:val="lowerLetter"/>
      <w:lvlText w:val="%5."/>
      <w:lvlJc w:val="left"/>
      <w:pPr>
        <w:ind w:left="3600" w:hanging="360"/>
      </w:pPr>
    </w:lvl>
    <w:lvl w:ilvl="5" w:tplc="D76C078C">
      <w:start w:val="1"/>
      <w:numFmt w:val="lowerRoman"/>
      <w:lvlText w:val="%6."/>
      <w:lvlJc w:val="right"/>
      <w:pPr>
        <w:ind w:left="4320" w:hanging="180"/>
      </w:pPr>
    </w:lvl>
    <w:lvl w:ilvl="6" w:tplc="FE9C67D8">
      <w:start w:val="1"/>
      <w:numFmt w:val="decimal"/>
      <w:lvlText w:val="%7."/>
      <w:lvlJc w:val="left"/>
      <w:pPr>
        <w:ind w:left="5040" w:hanging="360"/>
      </w:pPr>
    </w:lvl>
    <w:lvl w:ilvl="7" w:tplc="4DB0DEB4">
      <w:start w:val="1"/>
      <w:numFmt w:val="lowerLetter"/>
      <w:lvlText w:val="%8."/>
      <w:lvlJc w:val="left"/>
      <w:pPr>
        <w:ind w:left="5760" w:hanging="360"/>
      </w:pPr>
    </w:lvl>
    <w:lvl w:ilvl="8" w:tplc="29620D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3379"/>
    <w:multiLevelType w:val="hybridMultilevel"/>
    <w:tmpl w:val="BC42A5C2"/>
    <w:lvl w:ilvl="0" w:tplc="A8C88EDC">
      <w:start w:val="1"/>
      <w:numFmt w:val="decimal"/>
      <w:lvlText w:val="%1."/>
      <w:lvlJc w:val="left"/>
      <w:pPr>
        <w:ind w:left="720" w:hanging="360"/>
      </w:pPr>
    </w:lvl>
    <w:lvl w:ilvl="1" w:tplc="EF423730">
      <w:start w:val="1"/>
      <w:numFmt w:val="lowerLetter"/>
      <w:lvlText w:val="%2."/>
      <w:lvlJc w:val="left"/>
      <w:pPr>
        <w:ind w:left="1440" w:hanging="360"/>
      </w:pPr>
    </w:lvl>
    <w:lvl w:ilvl="2" w:tplc="9EF4A68C">
      <w:start w:val="1"/>
      <w:numFmt w:val="lowerRoman"/>
      <w:lvlText w:val="%3."/>
      <w:lvlJc w:val="right"/>
      <w:pPr>
        <w:ind w:left="2160" w:hanging="180"/>
      </w:pPr>
    </w:lvl>
    <w:lvl w:ilvl="3" w:tplc="B89237F0">
      <w:start w:val="1"/>
      <w:numFmt w:val="decimal"/>
      <w:lvlText w:val="%4."/>
      <w:lvlJc w:val="left"/>
      <w:pPr>
        <w:ind w:left="2880" w:hanging="360"/>
      </w:pPr>
    </w:lvl>
    <w:lvl w:ilvl="4" w:tplc="3A60E504">
      <w:start w:val="1"/>
      <w:numFmt w:val="lowerLetter"/>
      <w:lvlText w:val="%5."/>
      <w:lvlJc w:val="left"/>
      <w:pPr>
        <w:ind w:left="3600" w:hanging="360"/>
      </w:pPr>
    </w:lvl>
    <w:lvl w:ilvl="5" w:tplc="57188658">
      <w:start w:val="1"/>
      <w:numFmt w:val="lowerRoman"/>
      <w:lvlText w:val="%6."/>
      <w:lvlJc w:val="right"/>
      <w:pPr>
        <w:ind w:left="4320" w:hanging="180"/>
      </w:pPr>
    </w:lvl>
    <w:lvl w:ilvl="6" w:tplc="7D443A3E">
      <w:start w:val="1"/>
      <w:numFmt w:val="decimal"/>
      <w:lvlText w:val="%7."/>
      <w:lvlJc w:val="left"/>
      <w:pPr>
        <w:ind w:left="5040" w:hanging="360"/>
      </w:pPr>
    </w:lvl>
    <w:lvl w:ilvl="7" w:tplc="E4703774">
      <w:start w:val="1"/>
      <w:numFmt w:val="lowerLetter"/>
      <w:lvlText w:val="%8."/>
      <w:lvlJc w:val="left"/>
      <w:pPr>
        <w:ind w:left="5760" w:hanging="360"/>
      </w:pPr>
    </w:lvl>
    <w:lvl w:ilvl="8" w:tplc="D47A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B7591"/>
    <w:multiLevelType w:val="hybridMultilevel"/>
    <w:tmpl w:val="325EBCD8"/>
    <w:lvl w:ilvl="0" w:tplc="43B02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A8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7C8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AA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A4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8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E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E5559"/>
    <w:multiLevelType w:val="hybridMultilevel"/>
    <w:tmpl w:val="D9BEDB20"/>
    <w:lvl w:ilvl="0" w:tplc="1B4E06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0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E7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4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C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A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2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A4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E436F"/>
    <w:multiLevelType w:val="hybridMultilevel"/>
    <w:tmpl w:val="99F01920"/>
    <w:lvl w:ilvl="0" w:tplc="25404F78">
      <w:start w:val="1"/>
      <w:numFmt w:val="decimal"/>
      <w:lvlText w:val="%1."/>
      <w:lvlJc w:val="left"/>
      <w:pPr>
        <w:ind w:left="720" w:hanging="360"/>
      </w:pPr>
    </w:lvl>
    <w:lvl w:ilvl="1" w:tplc="3944764C">
      <w:start w:val="1"/>
      <w:numFmt w:val="lowerLetter"/>
      <w:lvlText w:val="%2."/>
      <w:lvlJc w:val="left"/>
      <w:pPr>
        <w:ind w:left="1440" w:hanging="360"/>
      </w:pPr>
    </w:lvl>
    <w:lvl w:ilvl="2" w:tplc="BEE29B50">
      <w:start w:val="1"/>
      <w:numFmt w:val="lowerRoman"/>
      <w:lvlText w:val="%3."/>
      <w:lvlJc w:val="right"/>
      <w:pPr>
        <w:ind w:left="2160" w:hanging="180"/>
      </w:pPr>
    </w:lvl>
    <w:lvl w:ilvl="3" w:tplc="C6867DEE">
      <w:start w:val="1"/>
      <w:numFmt w:val="decimal"/>
      <w:lvlText w:val="%4."/>
      <w:lvlJc w:val="left"/>
      <w:pPr>
        <w:ind w:left="2880" w:hanging="360"/>
      </w:pPr>
    </w:lvl>
    <w:lvl w:ilvl="4" w:tplc="B0FE799E">
      <w:start w:val="1"/>
      <w:numFmt w:val="lowerLetter"/>
      <w:lvlText w:val="%5."/>
      <w:lvlJc w:val="left"/>
      <w:pPr>
        <w:ind w:left="3600" w:hanging="360"/>
      </w:pPr>
    </w:lvl>
    <w:lvl w:ilvl="5" w:tplc="30942962">
      <w:start w:val="1"/>
      <w:numFmt w:val="lowerRoman"/>
      <w:lvlText w:val="%6."/>
      <w:lvlJc w:val="right"/>
      <w:pPr>
        <w:ind w:left="4320" w:hanging="180"/>
      </w:pPr>
    </w:lvl>
    <w:lvl w:ilvl="6" w:tplc="1CA0A148">
      <w:start w:val="1"/>
      <w:numFmt w:val="decimal"/>
      <w:lvlText w:val="%7."/>
      <w:lvlJc w:val="left"/>
      <w:pPr>
        <w:ind w:left="5040" w:hanging="360"/>
      </w:pPr>
    </w:lvl>
    <w:lvl w:ilvl="7" w:tplc="DEE0B7D4">
      <w:start w:val="1"/>
      <w:numFmt w:val="lowerLetter"/>
      <w:lvlText w:val="%8."/>
      <w:lvlJc w:val="left"/>
      <w:pPr>
        <w:ind w:left="5760" w:hanging="360"/>
      </w:pPr>
    </w:lvl>
    <w:lvl w:ilvl="8" w:tplc="DFE27B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4172C"/>
    <w:rsid w:val="000536C1"/>
    <w:rsid w:val="00067D51"/>
    <w:rsid w:val="000B7C18"/>
    <w:rsid w:val="000C4983"/>
    <w:rsid w:val="000F2EE4"/>
    <w:rsid w:val="00121157"/>
    <w:rsid w:val="001458AD"/>
    <w:rsid w:val="001466C3"/>
    <w:rsid w:val="0017567B"/>
    <w:rsid w:val="0018164A"/>
    <w:rsid w:val="001952A6"/>
    <w:rsid w:val="001C35A7"/>
    <w:rsid w:val="001D1520"/>
    <w:rsid w:val="001E16DD"/>
    <w:rsid w:val="0021164D"/>
    <w:rsid w:val="00242297"/>
    <w:rsid w:val="0026028B"/>
    <w:rsid w:val="00273EE2"/>
    <w:rsid w:val="00291AB0"/>
    <w:rsid w:val="002B7668"/>
    <w:rsid w:val="00303435"/>
    <w:rsid w:val="00316040"/>
    <w:rsid w:val="00322902"/>
    <w:rsid w:val="003406B9"/>
    <w:rsid w:val="00350F05"/>
    <w:rsid w:val="00382134"/>
    <w:rsid w:val="003829C6"/>
    <w:rsid w:val="00395DA9"/>
    <w:rsid w:val="003C47EB"/>
    <w:rsid w:val="004711D2"/>
    <w:rsid w:val="004852CC"/>
    <w:rsid w:val="004A7C52"/>
    <w:rsid w:val="004A7DD1"/>
    <w:rsid w:val="004D03AB"/>
    <w:rsid w:val="004E0AFF"/>
    <w:rsid w:val="00520EEB"/>
    <w:rsid w:val="005B21DC"/>
    <w:rsid w:val="005C72B0"/>
    <w:rsid w:val="005E7912"/>
    <w:rsid w:val="005F5932"/>
    <w:rsid w:val="00603F98"/>
    <w:rsid w:val="006211BE"/>
    <w:rsid w:val="0063777B"/>
    <w:rsid w:val="00641B22"/>
    <w:rsid w:val="00651449"/>
    <w:rsid w:val="006C1638"/>
    <w:rsid w:val="00700D59"/>
    <w:rsid w:val="007060D1"/>
    <w:rsid w:val="00757E15"/>
    <w:rsid w:val="00770150"/>
    <w:rsid w:val="00774C55"/>
    <w:rsid w:val="007B3B37"/>
    <w:rsid w:val="007D0E04"/>
    <w:rsid w:val="007F7EBD"/>
    <w:rsid w:val="008002B6"/>
    <w:rsid w:val="008137CF"/>
    <w:rsid w:val="00815EAD"/>
    <w:rsid w:val="00821F8D"/>
    <w:rsid w:val="00833342"/>
    <w:rsid w:val="00847708"/>
    <w:rsid w:val="008D189D"/>
    <w:rsid w:val="00900CE0"/>
    <w:rsid w:val="009042A5"/>
    <w:rsid w:val="00905012"/>
    <w:rsid w:val="00912A96"/>
    <w:rsid w:val="00975FC6"/>
    <w:rsid w:val="00981517"/>
    <w:rsid w:val="009B731F"/>
    <w:rsid w:val="009C7A6A"/>
    <w:rsid w:val="009F334B"/>
    <w:rsid w:val="00A02481"/>
    <w:rsid w:val="00A143CF"/>
    <w:rsid w:val="00A3165B"/>
    <w:rsid w:val="00A33C2A"/>
    <w:rsid w:val="00A41176"/>
    <w:rsid w:val="00A6519F"/>
    <w:rsid w:val="00A75162"/>
    <w:rsid w:val="00A77BA9"/>
    <w:rsid w:val="00A831E1"/>
    <w:rsid w:val="00AC2A3E"/>
    <w:rsid w:val="00B7363F"/>
    <w:rsid w:val="00B91CFC"/>
    <w:rsid w:val="00BC5EA2"/>
    <w:rsid w:val="00BF050E"/>
    <w:rsid w:val="00C3098B"/>
    <w:rsid w:val="00C36BE6"/>
    <w:rsid w:val="00C470A6"/>
    <w:rsid w:val="00C667D8"/>
    <w:rsid w:val="00CA653F"/>
    <w:rsid w:val="00CB77E4"/>
    <w:rsid w:val="00CC5526"/>
    <w:rsid w:val="00D1688A"/>
    <w:rsid w:val="00D239D7"/>
    <w:rsid w:val="00D5301F"/>
    <w:rsid w:val="00D67D5D"/>
    <w:rsid w:val="00D83E4D"/>
    <w:rsid w:val="00D91297"/>
    <w:rsid w:val="00DB4077"/>
    <w:rsid w:val="00DB44D9"/>
    <w:rsid w:val="00DB6467"/>
    <w:rsid w:val="00DE65E9"/>
    <w:rsid w:val="00DF0F49"/>
    <w:rsid w:val="00E26979"/>
    <w:rsid w:val="00E30D37"/>
    <w:rsid w:val="00E31C6A"/>
    <w:rsid w:val="00E41A7E"/>
    <w:rsid w:val="00E443AF"/>
    <w:rsid w:val="00E467CE"/>
    <w:rsid w:val="00E56A23"/>
    <w:rsid w:val="00E6030A"/>
    <w:rsid w:val="00E65263"/>
    <w:rsid w:val="00EE1095"/>
    <w:rsid w:val="00EE1A58"/>
    <w:rsid w:val="00F70E43"/>
    <w:rsid w:val="00F83FA1"/>
    <w:rsid w:val="00F84E6F"/>
    <w:rsid w:val="00F9013C"/>
    <w:rsid w:val="00FA0D1B"/>
    <w:rsid w:val="00FD14F5"/>
    <w:rsid w:val="1C0A2293"/>
    <w:rsid w:val="2752B916"/>
    <w:rsid w:val="2B788767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350F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4D9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4E0A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35F5D-33FD-4F1F-BB12-B01499026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273667E-F669-4B22-A9EE-4A4A5E0D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15</cp:revision>
  <cp:lastPrinted>2026-01-15T11:16:00Z</cp:lastPrinted>
  <dcterms:created xsi:type="dcterms:W3CDTF">2024-06-17T13:31:00Z</dcterms:created>
  <dcterms:modified xsi:type="dcterms:W3CDTF">2026-01-15T12:22:00Z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